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D1BB" w14:textId="77777777" w:rsidR="00AB3885" w:rsidRPr="00C71827" w:rsidRDefault="00AB3885" w:rsidP="00AB3885">
      <w:pPr>
        <w:pStyle w:val="Heading2"/>
        <w:jc w:val="left"/>
        <w:rPr>
          <w:rFonts w:ascii="TH Sarabun New" w:hAnsi="TH Sarabun New" w:cs="TH Sarabun New"/>
          <w:sz w:val="16"/>
          <w:szCs w:val="16"/>
        </w:rPr>
      </w:pPr>
    </w:p>
    <w:p w14:paraId="3B2AAE81" w14:textId="77777777" w:rsidR="00D931D4" w:rsidRPr="00C71827" w:rsidRDefault="00D931D4" w:rsidP="00D931D4">
      <w:pPr>
        <w:pStyle w:val="Heading1"/>
        <w:pBdr>
          <w:top w:val="thickThinSmallGap" w:sz="18" w:space="2" w:color="auto"/>
          <w:left w:val="thickThinSmallGap" w:sz="18" w:space="4" w:color="auto"/>
          <w:bottom w:val="thinThickSmallGap" w:sz="18" w:space="1" w:color="auto"/>
          <w:right w:val="thinThickSmallGap" w:sz="18" w:space="0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C71827">
        <w:rPr>
          <w:rFonts w:ascii="TH Sarabun New" w:hAnsi="TH Sarabun New" w:cs="TH Sarabun New"/>
          <w:b/>
          <w:bCs/>
          <w:sz w:val="40"/>
          <w:szCs w:val="40"/>
          <w:cs/>
        </w:rPr>
        <w:t>แบบ</w:t>
      </w:r>
      <w:r w:rsidR="004070A1" w:rsidRPr="00C71827">
        <w:rPr>
          <w:rFonts w:ascii="TH Sarabun New" w:hAnsi="TH Sarabun New" w:cs="TH Sarabun New"/>
          <w:b/>
          <w:bCs/>
          <w:sz w:val="40"/>
          <w:szCs w:val="40"/>
          <w:cs/>
        </w:rPr>
        <w:t>ประเมินตนเองในการปฏิบัติงานของนิสิต</w:t>
      </w:r>
      <w:r w:rsidRPr="00C71827">
        <w:rPr>
          <w:rFonts w:ascii="TH Sarabun New" w:hAnsi="TH Sarabun New" w:cs="TH Sarabun New"/>
          <w:b/>
          <w:bCs/>
          <w:sz w:val="40"/>
          <w:szCs w:val="40"/>
          <w:cs/>
        </w:rPr>
        <w:t>สหกิจศึกษา</w:t>
      </w:r>
    </w:p>
    <w:p w14:paraId="6F754DD9" w14:textId="77777777" w:rsidR="00D931D4" w:rsidRPr="00C71827" w:rsidRDefault="004070A1" w:rsidP="00D931D4">
      <w:pPr>
        <w:pStyle w:val="Heading1"/>
        <w:pBdr>
          <w:top w:val="thickThinSmallGap" w:sz="18" w:space="2" w:color="auto"/>
          <w:left w:val="thickThinSmallGap" w:sz="18" w:space="4" w:color="auto"/>
          <w:bottom w:val="thinThickSmallGap" w:sz="18" w:space="1" w:color="auto"/>
          <w:right w:val="thinThickSmallGap" w:sz="18" w:space="0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C71827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มหาวิทยาลัยนเรศวร</w:t>
      </w:r>
    </w:p>
    <w:p w14:paraId="48C159A0" w14:textId="77777777" w:rsidR="004070A1" w:rsidRPr="00C71827" w:rsidRDefault="004070A1" w:rsidP="00C71827">
      <w:pPr>
        <w:pStyle w:val="Footer"/>
        <w:tabs>
          <w:tab w:val="clear" w:pos="4153"/>
          <w:tab w:val="clear" w:pos="8306"/>
        </w:tabs>
        <w:spacing w:before="240"/>
        <w:rPr>
          <w:rFonts w:ascii="TH Sarabun New" w:hAnsi="TH Sarabun New" w:cs="TH Sarabun New"/>
          <w:b/>
          <w:bCs/>
          <w:sz w:val="28"/>
          <w:cs/>
        </w:rPr>
      </w:pPr>
      <w:r w:rsidRPr="00C71827">
        <w:rPr>
          <w:rFonts w:ascii="TH Sarabun New" w:hAnsi="TH Sarabun New" w:cs="TH Sarabun New"/>
          <w:b/>
          <w:bCs/>
          <w:sz w:val="28"/>
          <w:cs/>
        </w:rPr>
        <w:t>คำชี้แจง</w:t>
      </w:r>
    </w:p>
    <w:p w14:paraId="3C982525" w14:textId="77777777" w:rsidR="004070A1" w:rsidRPr="00C71827" w:rsidRDefault="004070A1" w:rsidP="004070A1">
      <w:pPr>
        <w:pStyle w:val="Heading2"/>
        <w:jc w:val="left"/>
        <w:rPr>
          <w:rFonts w:ascii="TH Sarabun New" w:hAnsi="TH Sarabun New" w:cs="TH Sarabun New"/>
          <w:sz w:val="28"/>
        </w:rPr>
      </w:pPr>
      <w:r w:rsidRPr="00C71827">
        <w:rPr>
          <w:rFonts w:ascii="TH Sarabun New" w:hAnsi="TH Sarabun New" w:cs="TH Sarabun New"/>
          <w:b/>
          <w:bCs/>
          <w:sz w:val="28"/>
          <w:cs/>
        </w:rPr>
        <w:tab/>
      </w:r>
      <w:r w:rsidRPr="00C71827">
        <w:rPr>
          <w:rFonts w:ascii="TH Sarabun New" w:hAnsi="TH Sarabun New" w:cs="TH Sarabun New"/>
          <w:sz w:val="28"/>
          <w:cs/>
        </w:rPr>
        <w:t>1.</w:t>
      </w:r>
      <w:r w:rsidRPr="00C7182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C71827">
        <w:rPr>
          <w:rFonts w:ascii="TH Sarabun New" w:hAnsi="TH Sarabun New" w:cs="TH Sarabun New"/>
          <w:sz w:val="28"/>
          <w:cs/>
        </w:rPr>
        <w:t xml:space="preserve"> ผู้ให้ข้อมูลในแบบประเมินนี้ คือ นิสิตสหกิจศึกษา</w:t>
      </w:r>
    </w:p>
    <w:p w14:paraId="33D5DB01" w14:textId="77777777" w:rsidR="004070A1" w:rsidRPr="00C71827" w:rsidRDefault="004070A1" w:rsidP="004070A1">
      <w:pPr>
        <w:rPr>
          <w:rFonts w:ascii="TH Sarabun New" w:hAnsi="TH Sarabun New" w:cs="TH Sarabun New"/>
        </w:rPr>
      </w:pPr>
      <w:r w:rsidRPr="00C71827">
        <w:rPr>
          <w:rFonts w:ascii="TH Sarabun New" w:hAnsi="TH Sarabun New" w:cs="TH Sarabun New"/>
          <w:cs/>
        </w:rPr>
        <w:tab/>
        <w:t>2.  แบบประเมินผลนี้มีทั้งหมด 2</w:t>
      </w:r>
      <w:r w:rsidR="008C6322" w:rsidRPr="00C71827">
        <w:rPr>
          <w:rFonts w:ascii="TH Sarabun New" w:hAnsi="TH Sarabun New" w:cs="TH Sarabun New"/>
          <w:cs/>
        </w:rPr>
        <w:t>0</w:t>
      </w:r>
      <w:r w:rsidRPr="00C71827">
        <w:rPr>
          <w:rFonts w:ascii="TH Sarabun New" w:hAnsi="TH Sarabun New" w:cs="TH Sarabun New"/>
          <w:cs/>
        </w:rPr>
        <w:t xml:space="preserve"> ข้อ </w:t>
      </w:r>
      <w:r w:rsidR="003847E2" w:rsidRPr="00C71827">
        <w:rPr>
          <w:rFonts w:ascii="TH Sarabun New" w:hAnsi="TH Sarabun New" w:cs="TH Sarabun New"/>
          <w:cs/>
        </w:rPr>
        <w:t xml:space="preserve">ข้อละ 10 คะแนน </w:t>
      </w:r>
      <w:r w:rsidRPr="00C71827">
        <w:rPr>
          <w:rFonts w:ascii="TH Sarabun New" w:hAnsi="TH Sarabun New" w:cs="TH Sarabun New"/>
          <w:cs/>
        </w:rPr>
        <w:t>โปรดให้ข้อมูลครบทุกข้อ เพื่อความสมบูรณ์ของการประเมินผล</w:t>
      </w:r>
    </w:p>
    <w:p w14:paraId="2E3F71AF" w14:textId="77777777" w:rsidR="004070A1" w:rsidRPr="00C71827" w:rsidRDefault="004070A1" w:rsidP="004070A1">
      <w:pPr>
        <w:rPr>
          <w:rFonts w:ascii="TH Sarabun New" w:hAnsi="TH Sarabun New" w:cs="TH Sarabun New"/>
          <w:sz w:val="28"/>
          <w:cs/>
        </w:rPr>
      </w:pPr>
      <w:r w:rsidRPr="00C71827">
        <w:rPr>
          <w:rFonts w:ascii="TH Sarabun New" w:hAnsi="TH Sarabun New" w:cs="TH Sarabun New"/>
          <w:cs/>
        </w:rPr>
        <w:tab/>
        <w:t xml:space="preserve">3.  โปรดให้คะแนนในช่อง </w:t>
      </w:r>
      <w:r w:rsidRPr="00C71827">
        <w:rPr>
          <w:rFonts w:ascii="TH Sarabun New" w:hAnsi="TH Sarabun New" w:cs="TH Sarabun New"/>
          <w:sz w:val="28"/>
          <w:cs/>
        </w:rPr>
        <w:sym w:font="Wingdings" w:char="F06F"/>
      </w:r>
      <w:r w:rsidRPr="00C71827">
        <w:rPr>
          <w:rFonts w:ascii="TH Sarabun New" w:hAnsi="TH Sarabun New" w:cs="TH Sarabun New"/>
          <w:sz w:val="28"/>
          <w:cs/>
        </w:rPr>
        <w:t xml:space="preserve">  ในแต่ละหัวข้อการประเมิน  หากไม่มีข้อมูลให้ใส่เครื่องหมาย </w:t>
      </w:r>
      <w:r w:rsidRPr="00C71827">
        <w:rPr>
          <w:rFonts w:ascii="TH Sarabun New" w:hAnsi="TH Sarabun New" w:cs="TH Sarabun New"/>
          <w:sz w:val="28"/>
        </w:rPr>
        <w:t>–</w:t>
      </w:r>
      <w:r w:rsidRPr="00C71827">
        <w:rPr>
          <w:rFonts w:ascii="TH Sarabun New" w:hAnsi="TH Sarabun New" w:cs="TH Sarabun New"/>
          <w:sz w:val="28"/>
          <w:cs/>
        </w:rPr>
        <w:t xml:space="preserve">  และโปรดให้ความคิดเห็นเพิ่มเติม (ถ้ามี)</w:t>
      </w:r>
    </w:p>
    <w:p w14:paraId="35E267C8" w14:textId="77777777" w:rsidR="004070A1" w:rsidRPr="00C71827" w:rsidRDefault="004070A1" w:rsidP="00C71827">
      <w:pPr>
        <w:spacing w:before="240"/>
        <w:rPr>
          <w:rFonts w:ascii="TH Sarabun New" w:hAnsi="TH Sarabun New" w:cs="TH Sarabun New"/>
          <w:b/>
          <w:bCs/>
          <w:i/>
          <w:iCs/>
          <w:sz w:val="30"/>
          <w:szCs w:val="30"/>
        </w:rPr>
      </w:pPr>
      <w:r w:rsidRPr="00C7182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ข้อมูลทั่วไป / </w:t>
      </w:r>
      <w:r w:rsidRPr="00C71827">
        <w:rPr>
          <w:rFonts w:ascii="TH Sarabun New" w:hAnsi="TH Sarabun New" w:cs="TH Sarabun New"/>
          <w:b/>
          <w:bCs/>
          <w:i/>
          <w:iCs/>
          <w:sz w:val="30"/>
          <w:szCs w:val="30"/>
        </w:rPr>
        <w:t>Work Term Information</w:t>
      </w:r>
    </w:p>
    <w:p w14:paraId="49B437BA" w14:textId="77777777" w:rsidR="004070A1" w:rsidRPr="00C71827" w:rsidRDefault="004070A1" w:rsidP="004070A1">
      <w:pPr>
        <w:pStyle w:val="Heading2"/>
        <w:jc w:val="left"/>
        <w:rPr>
          <w:rFonts w:ascii="TH Sarabun New" w:hAnsi="TH Sarabun New" w:cs="TH Sarabun New"/>
          <w:sz w:val="16"/>
          <w:szCs w:val="16"/>
          <w:cs/>
        </w:rPr>
      </w:pPr>
    </w:p>
    <w:p w14:paraId="21CAACC5" w14:textId="77777777" w:rsidR="004070A1" w:rsidRPr="00C71827" w:rsidRDefault="004070A1" w:rsidP="0087610D">
      <w:pPr>
        <w:pStyle w:val="Footer"/>
        <w:tabs>
          <w:tab w:val="clear" w:pos="4153"/>
          <w:tab w:val="clear" w:pos="8306"/>
        </w:tabs>
        <w:spacing w:line="276" w:lineRule="auto"/>
        <w:rPr>
          <w:rFonts w:ascii="TH Sarabun New" w:hAnsi="TH Sarabun New" w:cs="TH Sarabun New"/>
          <w:sz w:val="28"/>
        </w:rPr>
      </w:pPr>
      <w:r w:rsidRPr="00C71827">
        <w:rPr>
          <w:rFonts w:ascii="TH Sarabun New" w:hAnsi="TH Sarabun New" w:cs="TH Sarabun New"/>
          <w:sz w:val="28"/>
          <w:cs/>
        </w:rPr>
        <w:t xml:space="preserve">ชื่อ-นามสกุลนิสิต ............................................................................................................. รหัสประจำตัวนิสิต....................................... </w:t>
      </w:r>
    </w:p>
    <w:p w14:paraId="7752BF01" w14:textId="77777777" w:rsidR="004070A1" w:rsidRPr="00C71827" w:rsidRDefault="004070A1" w:rsidP="0087610D">
      <w:pPr>
        <w:pStyle w:val="Footer"/>
        <w:tabs>
          <w:tab w:val="clear" w:pos="4153"/>
          <w:tab w:val="clear" w:pos="8306"/>
        </w:tabs>
        <w:spacing w:line="276" w:lineRule="auto"/>
        <w:rPr>
          <w:rFonts w:ascii="TH Sarabun New" w:hAnsi="TH Sarabun New" w:cs="TH Sarabun New"/>
          <w:sz w:val="28"/>
        </w:rPr>
      </w:pPr>
      <w:r w:rsidRPr="00C71827">
        <w:rPr>
          <w:rFonts w:ascii="TH Sarabun New" w:hAnsi="TH Sarabun New" w:cs="TH Sarabun New"/>
          <w:sz w:val="28"/>
          <w:cs/>
        </w:rPr>
        <w:t>สาขาวิชา......................................................................................คณะ...................................................................................................</w:t>
      </w:r>
    </w:p>
    <w:p w14:paraId="3C768778" w14:textId="77777777" w:rsidR="004070A1" w:rsidRPr="00C71827" w:rsidRDefault="004070A1" w:rsidP="0087610D">
      <w:pPr>
        <w:pStyle w:val="Footer"/>
        <w:tabs>
          <w:tab w:val="clear" w:pos="4153"/>
          <w:tab w:val="clear" w:pos="8306"/>
        </w:tabs>
        <w:spacing w:line="276" w:lineRule="auto"/>
        <w:rPr>
          <w:rFonts w:ascii="TH Sarabun New" w:hAnsi="TH Sarabun New" w:cs="TH Sarabun New"/>
          <w:sz w:val="28"/>
        </w:rPr>
      </w:pPr>
      <w:r w:rsidRPr="00C71827">
        <w:rPr>
          <w:rFonts w:ascii="TH Sarabun New" w:hAnsi="TH Sarabun New" w:cs="TH Sarabun New"/>
          <w:sz w:val="28"/>
          <w:cs/>
        </w:rPr>
        <w:t>ชื่อสถานประกอบการ............................................................................................................................................................................</w:t>
      </w:r>
      <w:r w:rsidR="0087610D" w:rsidRPr="00C71827">
        <w:rPr>
          <w:rFonts w:ascii="TH Sarabun New" w:hAnsi="TH Sarabun New" w:cs="TH Sarabun New"/>
          <w:sz w:val="28"/>
        </w:rPr>
        <w:t>.</w:t>
      </w:r>
    </w:p>
    <w:p w14:paraId="2A37D50C" w14:textId="77777777" w:rsidR="0087610D" w:rsidRPr="00C71827" w:rsidRDefault="0087610D" w:rsidP="0087610D">
      <w:pPr>
        <w:pStyle w:val="Footer"/>
        <w:tabs>
          <w:tab w:val="clear" w:pos="4153"/>
          <w:tab w:val="clear" w:pos="8306"/>
        </w:tabs>
        <w:spacing w:line="276" w:lineRule="auto"/>
        <w:rPr>
          <w:rFonts w:ascii="TH Sarabun New" w:hAnsi="TH Sarabun New" w:cs="TH Sarabun New"/>
          <w:sz w:val="28"/>
          <w:cs/>
        </w:rPr>
      </w:pPr>
      <w:r w:rsidRPr="00C71827">
        <w:rPr>
          <w:rFonts w:ascii="TH Sarabun New" w:hAnsi="TH Sarabun New" w:cs="TH Sarabun New"/>
          <w:sz w:val="28"/>
          <w:cs/>
        </w:rPr>
        <w:t>ช่วงเวลาที่ปฏิบัติงานสหกิจศึกษา ..........................................................................................................................................................</w:t>
      </w:r>
    </w:p>
    <w:p w14:paraId="6067D7A5" w14:textId="77777777" w:rsidR="00055583" w:rsidRPr="00C71827" w:rsidRDefault="00055583" w:rsidP="00C71827">
      <w:pPr>
        <w:spacing w:before="240"/>
        <w:rPr>
          <w:rFonts w:ascii="TH Sarabun New" w:hAnsi="TH Sarabun New" w:cs="TH Sarabun New"/>
          <w:b/>
          <w:bCs/>
          <w:i/>
          <w:iCs/>
          <w:sz w:val="28"/>
          <w:cs/>
        </w:rPr>
      </w:pPr>
      <w:r w:rsidRPr="00C7182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ด้านคุณธรรมจริยธรรม / </w:t>
      </w:r>
      <w:r w:rsidRPr="00C71827">
        <w:rPr>
          <w:rFonts w:ascii="TH Sarabun New" w:hAnsi="TH Sarabun New" w:cs="TH Sarabun New"/>
          <w:b/>
          <w:bCs/>
          <w:i/>
          <w:iCs/>
          <w:sz w:val="28"/>
        </w:rPr>
        <w:t>Ethics and Morals</w:t>
      </w:r>
    </w:p>
    <w:p w14:paraId="0AC8B6F4" w14:textId="77777777" w:rsidR="00055583" w:rsidRPr="00C71827" w:rsidRDefault="00055583" w:rsidP="00055583">
      <w:pPr>
        <w:rPr>
          <w:rFonts w:ascii="TH Sarabun New" w:hAnsi="TH Sarabun New" w:cs="TH Sarabun New"/>
          <w:b/>
          <w:bCs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055583" w:rsidRPr="00C71827" w14:paraId="2AFB0B9C" w14:textId="77777777" w:rsidTr="008C0368">
        <w:trPr>
          <w:cantSplit/>
        </w:trPr>
        <w:tc>
          <w:tcPr>
            <w:tcW w:w="7920" w:type="dxa"/>
            <w:shd w:val="clear" w:color="auto" w:fill="F2F2F2"/>
          </w:tcPr>
          <w:p w14:paraId="511F523B" w14:textId="77777777" w:rsidR="00055583" w:rsidRPr="00C71827" w:rsidRDefault="00055583" w:rsidP="009667A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หัวข้อประเมิน/</w:t>
            </w: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Items</w:t>
            </w:r>
          </w:p>
        </w:tc>
        <w:tc>
          <w:tcPr>
            <w:tcW w:w="1620" w:type="dxa"/>
            <w:shd w:val="clear" w:color="auto" w:fill="F2F2F2"/>
          </w:tcPr>
          <w:p w14:paraId="39A285FD" w14:textId="77777777" w:rsidR="00055583" w:rsidRPr="00C71827" w:rsidRDefault="00055583" w:rsidP="009667A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ข้อละ 10</w:t>
            </w:r>
            <w:r w:rsidR="006679EC"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คะแนน</w:t>
            </w: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55583" w:rsidRPr="00C71827" w14:paraId="5D2C6AB0" w14:textId="77777777" w:rsidTr="009667A8">
        <w:tc>
          <w:tcPr>
            <w:tcW w:w="7920" w:type="dxa"/>
          </w:tcPr>
          <w:p w14:paraId="7BF92B32" w14:textId="77777777" w:rsidR="00055583" w:rsidRPr="00C71827" w:rsidRDefault="00055583" w:rsidP="001873F1">
            <w:pPr>
              <w:ind w:left="252" w:hanging="252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1.</w:t>
            </w: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 </w:t>
            </w:r>
            <w:r w:rsidR="001873F1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นิสิตได้รับมอบหมายให้รับ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ผิดชอบ</w:t>
            </w:r>
            <w:r w:rsidR="001873F1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การดำเนินงานมากขึ้นหลังจากปฏิบัติงานสหกิจศึกษา </w:t>
            </w:r>
          </w:p>
        </w:tc>
        <w:tc>
          <w:tcPr>
            <w:tcW w:w="1620" w:type="dxa"/>
          </w:tcPr>
          <w:p w14:paraId="20FB20F7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055583" w:rsidRPr="00C71827" w14:paraId="025CCC5C" w14:textId="77777777" w:rsidTr="009667A8">
        <w:tc>
          <w:tcPr>
            <w:tcW w:w="7920" w:type="dxa"/>
          </w:tcPr>
          <w:p w14:paraId="0C05BC4E" w14:textId="77777777" w:rsidR="00055583" w:rsidRPr="00C71827" w:rsidRDefault="00055583" w:rsidP="001873F1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2.  </w:t>
            </w:r>
            <w:r w:rsidR="001873F1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นิสิตมีความ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กระตือรือร้น</w:t>
            </w:r>
            <w:r w:rsidR="001873F1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และต้องการทำงานใหม่ๆ มากขึ้น </w:t>
            </w:r>
          </w:p>
        </w:tc>
        <w:tc>
          <w:tcPr>
            <w:tcW w:w="1620" w:type="dxa"/>
          </w:tcPr>
          <w:p w14:paraId="5315B20F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055583" w:rsidRPr="00C71827" w14:paraId="579EDB95" w14:textId="77777777" w:rsidTr="009667A8">
        <w:tc>
          <w:tcPr>
            <w:tcW w:w="7920" w:type="dxa"/>
          </w:tcPr>
          <w:p w14:paraId="3D188FE8" w14:textId="77777777" w:rsidR="00055583" w:rsidRPr="00C71827" w:rsidRDefault="00055583" w:rsidP="001873F1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3.  </w:t>
            </w:r>
            <w:r w:rsidR="001873F1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นิสิตสามารถปฏิบัติงานได้กับผู้ร่วมงานทุกฝ่าย ส่งงานที่ได้รับมอบหมายตามเวลา  </w:t>
            </w:r>
          </w:p>
        </w:tc>
        <w:tc>
          <w:tcPr>
            <w:tcW w:w="1620" w:type="dxa"/>
          </w:tcPr>
          <w:p w14:paraId="725590BF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  <w:tr w:rsidR="00055583" w:rsidRPr="00C71827" w14:paraId="54533B69" w14:textId="77777777" w:rsidTr="009667A8">
        <w:tc>
          <w:tcPr>
            <w:tcW w:w="7920" w:type="dxa"/>
          </w:tcPr>
          <w:p w14:paraId="045AC810" w14:textId="77777777" w:rsidR="00055583" w:rsidRPr="00C71827" w:rsidRDefault="00055583" w:rsidP="001873F1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4.  </w:t>
            </w:r>
            <w:r w:rsidR="001873F1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นิสิตปฏิบัติตามระเบียบวินัยและ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วัฒนธรรมองค์กร </w:t>
            </w:r>
            <w:r w:rsidR="001873F1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รวมทั้ง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ปฏิบัติตามระเบียบบริหารงานบุคคล</w:t>
            </w:r>
            <w:r w:rsidR="001873F1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โดยไม่รู้สึกฝืน</w:t>
            </w:r>
          </w:p>
        </w:tc>
        <w:tc>
          <w:tcPr>
            <w:tcW w:w="1620" w:type="dxa"/>
          </w:tcPr>
          <w:p w14:paraId="29B9B4A1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  <w:tr w:rsidR="00055583" w:rsidRPr="00C71827" w14:paraId="4BD1B4C0" w14:textId="77777777" w:rsidTr="009667A8">
        <w:tc>
          <w:tcPr>
            <w:tcW w:w="7920" w:type="dxa"/>
          </w:tcPr>
          <w:p w14:paraId="181B0A75" w14:textId="77777777" w:rsidR="00055583" w:rsidRPr="00C71827" w:rsidRDefault="00055583" w:rsidP="001873F1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5.  </w:t>
            </w:r>
            <w:r w:rsidR="001873F1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นิสิตยินดีที่จะทำงานล่วงเวลา และช่วยเหลือเพื่อนร่วมงานโดยไม่มีสิ่งตอบแทนได้เสมอ</w:t>
            </w:r>
          </w:p>
        </w:tc>
        <w:tc>
          <w:tcPr>
            <w:tcW w:w="1620" w:type="dxa"/>
          </w:tcPr>
          <w:p w14:paraId="606CDFC7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  <w:tr w:rsidR="00055583" w:rsidRPr="00C71827" w14:paraId="0A79B67A" w14:textId="77777777" w:rsidTr="009667A8">
        <w:tc>
          <w:tcPr>
            <w:tcW w:w="7920" w:type="dxa"/>
          </w:tcPr>
          <w:p w14:paraId="47101353" w14:textId="77777777" w:rsidR="00055583" w:rsidRPr="00C71827" w:rsidRDefault="00055583" w:rsidP="00D0457B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6.  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นิสิตสามารถ</w:t>
            </w:r>
            <w:r w:rsidR="001873F1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ปฏิบัติตามจรรยาบรรณ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วิชาชีพ</w:t>
            </w:r>
            <w:r w:rsidRPr="00C71827">
              <w:rPr>
                <w:rFonts w:ascii="TH Sarabun New" w:hAnsi="TH Sarabun New" w:cs="TH Sarabun New"/>
                <w:sz w:val="26"/>
                <w:szCs w:val="26"/>
              </w:rPr>
              <w:t xml:space="preserve">  </w:t>
            </w:r>
          </w:p>
        </w:tc>
        <w:tc>
          <w:tcPr>
            <w:tcW w:w="1620" w:type="dxa"/>
          </w:tcPr>
          <w:p w14:paraId="4EC22E5E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</w:tbl>
    <w:p w14:paraId="6C29A976" w14:textId="77777777" w:rsidR="00055583" w:rsidRPr="00C71827" w:rsidRDefault="00055583" w:rsidP="00C71827">
      <w:pPr>
        <w:spacing w:before="240"/>
        <w:rPr>
          <w:rFonts w:ascii="TH Sarabun New" w:hAnsi="TH Sarabun New" w:cs="TH Sarabun New"/>
          <w:b/>
          <w:bCs/>
          <w:i/>
          <w:iCs/>
          <w:sz w:val="28"/>
        </w:rPr>
      </w:pPr>
      <w:r w:rsidRPr="00C7182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ด้านความรู้  / </w:t>
      </w:r>
      <w:r w:rsidRPr="00C71827">
        <w:rPr>
          <w:rFonts w:ascii="TH Sarabun New" w:hAnsi="TH Sarabun New" w:cs="TH Sarabun New"/>
          <w:b/>
          <w:bCs/>
          <w:i/>
          <w:iCs/>
          <w:sz w:val="28"/>
        </w:rPr>
        <w:t>Knowledge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6"/>
        <w:gridCol w:w="1614"/>
      </w:tblGrid>
      <w:tr w:rsidR="00055583" w:rsidRPr="00C71827" w14:paraId="1B013568" w14:textId="77777777" w:rsidTr="008C0368">
        <w:trPr>
          <w:cantSplit/>
        </w:trPr>
        <w:tc>
          <w:tcPr>
            <w:tcW w:w="7926" w:type="dxa"/>
            <w:gridSpan w:val="2"/>
            <w:shd w:val="clear" w:color="auto" w:fill="F2F2F2"/>
          </w:tcPr>
          <w:p w14:paraId="15570E3A" w14:textId="77777777" w:rsidR="00055583" w:rsidRPr="00C71827" w:rsidRDefault="00055583" w:rsidP="009667A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หัวข้อประเมิน/</w:t>
            </w: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Items</w:t>
            </w:r>
          </w:p>
        </w:tc>
        <w:tc>
          <w:tcPr>
            <w:tcW w:w="1614" w:type="dxa"/>
            <w:shd w:val="clear" w:color="auto" w:fill="F2F2F2"/>
          </w:tcPr>
          <w:p w14:paraId="47C99260" w14:textId="77777777" w:rsidR="00055583" w:rsidRPr="00C71827" w:rsidRDefault="00055583" w:rsidP="009667A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ข้อละ 10</w:t>
            </w:r>
            <w:r w:rsidR="006679EC"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055583" w:rsidRPr="00C71827" w14:paraId="3F6B3656" w14:textId="77777777" w:rsidTr="009667A8">
        <w:tc>
          <w:tcPr>
            <w:tcW w:w="7920" w:type="dxa"/>
          </w:tcPr>
          <w:p w14:paraId="186AAA08" w14:textId="77777777" w:rsidR="00055583" w:rsidRPr="00C71827" w:rsidRDefault="00055583" w:rsidP="00D0457B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7.  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มีความรู้ทางวิชาการเพียงพอที่จะทำงานที่ได้รับมอบหมาย </w:t>
            </w:r>
          </w:p>
        </w:tc>
        <w:tc>
          <w:tcPr>
            <w:tcW w:w="1620" w:type="dxa"/>
            <w:gridSpan w:val="2"/>
          </w:tcPr>
          <w:p w14:paraId="4F09A0D0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055583" w:rsidRPr="00C71827" w14:paraId="59C13C70" w14:textId="77777777" w:rsidTr="009667A8">
        <w:tc>
          <w:tcPr>
            <w:tcW w:w="7920" w:type="dxa"/>
          </w:tcPr>
          <w:p w14:paraId="0F1054DE" w14:textId="77777777" w:rsidR="00055583" w:rsidRPr="00C71827" w:rsidRDefault="00055583" w:rsidP="00D0457B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8.  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นิสิตสามารถปฏิบัติงานใน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ภาคสนาม/ ห้องปฏิบัติการ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ได้</w:t>
            </w:r>
          </w:p>
        </w:tc>
        <w:tc>
          <w:tcPr>
            <w:tcW w:w="1620" w:type="dxa"/>
            <w:gridSpan w:val="2"/>
          </w:tcPr>
          <w:p w14:paraId="0094710A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  <w:tr w:rsidR="00055583" w:rsidRPr="00C71827" w14:paraId="1839CE6D" w14:textId="77777777" w:rsidTr="009667A8">
        <w:tc>
          <w:tcPr>
            <w:tcW w:w="7920" w:type="dxa"/>
          </w:tcPr>
          <w:p w14:paraId="65386A2E" w14:textId="77777777" w:rsidR="00055583" w:rsidRPr="00C71827" w:rsidRDefault="00055583" w:rsidP="00D0457B">
            <w:pPr>
              <w:ind w:left="252" w:hanging="252"/>
              <w:rPr>
                <w:rFonts w:ascii="TH Sarabun New" w:hAnsi="TH Sarabun New" w:cs="TH Sarabun New"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9.  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สามารถนำความรู้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จากการเรียน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ไปประยุกต์ใช้ในการปฏิบัติ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งาน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สหกิจศึกษาได้</w:t>
            </w:r>
          </w:p>
        </w:tc>
        <w:tc>
          <w:tcPr>
            <w:tcW w:w="1620" w:type="dxa"/>
            <w:gridSpan w:val="2"/>
          </w:tcPr>
          <w:p w14:paraId="404E55AE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  <w:tr w:rsidR="00055583" w:rsidRPr="00C71827" w14:paraId="797CFADD" w14:textId="77777777" w:rsidTr="009667A8">
        <w:tc>
          <w:tcPr>
            <w:tcW w:w="7920" w:type="dxa"/>
          </w:tcPr>
          <w:p w14:paraId="7CB0F9BF" w14:textId="77777777" w:rsidR="00055583" w:rsidRPr="00C71827" w:rsidRDefault="00D0457B" w:rsidP="00D0457B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</w:rPr>
              <w:t xml:space="preserve">10. 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</w:t>
            </w:r>
            <w:r w:rsidR="00055583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สามารถนำความรู้และประสบการณ์มาแก้ปัญหา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ในการปฏิบัติงานสหกิจศึกษาได้</w:t>
            </w:r>
          </w:p>
        </w:tc>
        <w:tc>
          <w:tcPr>
            <w:tcW w:w="1620" w:type="dxa"/>
            <w:gridSpan w:val="2"/>
          </w:tcPr>
          <w:p w14:paraId="2C69FF89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</w:tbl>
    <w:p w14:paraId="02069193" w14:textId="77777777" w:rsidR="00055583" w:rsidRPr="00C71827" w:rsidRDefault="00055583" w:rsidP="00C71827">
      <w:pPr>
        <w:spacing w:before="240"/>
        <w:rPr>
          <w:rFonts w:ascii="TH Sarabun New" w:hAnsi="TH Sarabun New" w:cs="TH Sarabun New"/>
          <w:b/>
          <w:bCs/>
          <w:i/>
          <w:iCs/>
          <w:sz w:val="28"/>
        </w:rPr>
      </w:pPr>
      <w:r w:rsidRPr="00C7182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ด้านทักษะทางปัญญา  /  </w:t>
      </w:r>
      <w:r w:rsidRPr="00C71827">
        <w:rPr>
          <w:rFonts w:ascii="TH Sarabun New" w:hAnsi="TH Sarabun New" w:cs="TH Sarabun New"/>
          <w:b/>
          <w:bCs/>
          <w:i/>
          <w:iCs/>
          <w:sz w:val="28"/>
        </w:rPr>
        <w:t>Cognitive Skills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055583" w:rsidRPr="00C71827" w14:paraId="1F95E698" w14:textId="77777777" w:rsidTr="008C0368">
        <w:trPr>
          <w:cantSplit/>
        </w:trPr>
        <w:tc>
          <w:tcPr>
            <w:tcW w:w="7920" w:type="dxa"/>
            <w:shd w:val="clear" w:color="auto" w:fill="F2F2F2"/>
          </w:tcPr>
          <w:p w14:paraId="510B7849" w14:textId="77777777" w:rsidR="00055583" w:rsidRPr="00C71827" w:rsidRDefault="00055583" w:rsidP="009667A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หัวข้อประเมิน/</w:t>
            </w: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Items</w:t>
            </w:r>
          </w:p>
        </w:tc>
        <w:tc>
          <w:tcPr>
            <w:tcW w:w="1620" w:type="dxa"/>
            <w:shd w:val="clear" w:color="auto" w:fill="F2F2F2"/>
          </w:tcPr>
          <w:p w14:paraId="40127817" w14:textId="77777777" w:rsidR="00055583" w:rsidRPr="00C71827" w:rsidRDefault="00055583" w:rsidP="009667A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ข้อละ 10</w:t>
            </w:r>
            <w:r w:rsidR="006679EC"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C7182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055583" w:rsidRPr="00C71827" w14:paraId="6521C710" w14:textId="77777777" w:rsidTr="009667A8">
        <w:tc>
          <w:tcPr>
            <w:tcW w:w="7920" w:type="dxa"/>
          </w:tcPr>
          <w:p w14:paraId="54BC1FB2" w14:textId="77777777" w:rsidR="00055583" w:rsidRPr="00C71827" w:rsidRDefault="00055583" w:rsidP="00D0457B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11. 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นิสิตสามารถ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สร้างสรรค์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งานใหม่ๆ และมีความ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ใฝ่เรียนรู้</w:t>
            </w:r>
          </w:p>
        </w:tc>
        <w:tc>
          <w:tcPr>
            <w:tcW w:w="1620" w:type="dxa"/>
          </w:tcPr>
          <w:p w14:paraId="5018DEA2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055583" w:rsidRPr="00C71827" w14:paraId="5370F612" w14:textId="77777777" w:rsidTr="009667A8">
        <w:tc>
          <w:tcPr>
            <w:tcW w:w="7920" w:type="dxa"/>
          </w:tcPr>
          <w:p w14:paraId="5BDEA553" w14:textId="77777777" w:rsidR="00055583" w:rsidRPr="00C71827" w:rsidRDefault="00055583" w:rsidP="00D0457B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12. 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นิสิตสามารถตัดสินใจได้ดีขึ้น สามารถ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วิเคราะห์ข้อมูล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เพื่อการตัดสินใจ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และ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แก้ปัญหาเฉพาะหน้าได้ด้วยตนเอง</w:t>
            </w:r>
          </w:p>
        </w:tc>
        <w:tc>
          <w:tcPr>
            <w:tcW w:w="1620" w:type="dxa"/>
          </w:tcPr>
          <w:p w14:paraId="07794C4E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  <w:tr w:rsidR="00055583" w:rsidRPr="00C71827" w14:paraId="2AEC004E" w14:textId="77777777" w:rsidTr="009667A8">
        <w:tc>
          <w:tcPr>
            <w:tcW w:w="7920" w:type="dxa"/>
          </w:tcPr>
          <w:p w14:paraId="2F9CF10C" w14:textId="77777777" w:rsidR="00055583" w:rsidRPr="00C71827" w:rsidRDefault="00055583" w:rsidP="00597584">
            <w:pPr>
              <w:ind w:left="252" w:hanging="252"/>
              <w:rPr>
                <w:rFonts w:ascii="TH Sarabun New" w:hAnsi="TH Sarabun New" w:cs="TH Sarabun New"/>
                <w:sz w:val="26"/>
                <w:szCs w:val="26"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13. </w:t>
            </w:r>
            <w:r w:rsidR="00597584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นิสิตเห็นว่าการปฏิบัติงานสหกิจศึกษาส่งผลดีต่ออนาคต</w:t>
            </w:r>
          </w:p>
        </w:tc>
        <w:tc>
          <w:tcPr>
            <w:tcW w:w="1620" w:type="dxa"/>
          </w:tcPr>
          <w:p w14:paraId="32D83167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  <w:tr w:rsidR="00055583" w:rsidRPr="00C71827" w14:paraId="483B6F7A" w14:textId="77777777" w:rsidTr="009667A8">
        <w:tc>
          <w:tcPr>
            <w:tcW w:w="7920" w:type="dxa"/>
          </w:tcPr>
          <w:p w14:paraId="3AD4798B" w14:textId="77777777" w:rsidR="00055583" w:rsidRPr="00C71827" w:rsidRDefault="00055583" w:rsidP="00D0457B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71827">
              <w:rPr>
                <w:rFonts w:ascii="TH Sarabun New" w:hAnsi="TH Sarabun New" w:cs="TH Sarabun New"/>
                <w:sz w:val="26"/>
                <w:szCs w:val="26"/>
              </w:rPr>
              <w:t xml:space="preserve">14. 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นิสิตเห็นว่าตำแหน่งงานและ</w:t>
            </w:r>
            <w:r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C71827">
              <w:rPr>
                <w:rFonts w:ascii="TH Sarabun New" w:hAnsi="TH Sarabun New" w:cs="TH Sarabun New"/>
                <w:sz w:val="26"/>
                <w:szCs w:val="26"/>
              </w:rPr>
              <w:t xml:space="preserve">Job description </w:t>
            </w:r>
            <w:r w:rsidR="00D0457B" w:rsidRPr="00C71827">
              <w:rPr>
                <w:rFonts w:ascii="TH Sarabun New" w:hAnsi="TH Sarabun New" w:cs="TH Sarabun New"/>
                <w:sz w:val="26"/>
                <w:szCs w:val="26"/>
                <w:cs/>
              </w:rPr>
              <w:t>ในการปฏิบัติงานสหกิจศึกษาเหมาะสมกับตนเอง</w:t>
            </w:r>
          </w:p>
        </w:tc>
        <w:tc>
          <w:tcPr>
            <w:tcW w:w="1620" w:type="dxa"/>
          </w:tcPr>
          <w:p w14:paraId="04478EBC" w14:textId="77777777" w:rsidR="00055583" w:rsidRPr="00C71827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</w:tbl>
    <w:p w14:paraId="2B308977" w14:textId="77777777" w:rsidR="0087610D" w:rsidRPr="00C71827" w:rsidRDefault="0087610D" w:rsidP="00055583">
      <w:pPr>
        <w:spacing w:before="240"/>
        <w:rPr>
          <w:rFonts w:ascii="TH Sarabun New" w:hAnsi="TH Sarabun New" w:cs="TH Sarabun New"/>
          <w:b/>
          <w:bCs/>
          <w:i/>
          <w:iCs/>
          <w:sz w:val="28"/>
        </w:rPr>
      </w:pPr>
    </w:p>
    <w:p w14:paraId="00167486" w14:textId="77777777" w:rsidR="00055583" w:rsidRPr="00C71827" w:rsidRDefault="00055583" w:rsidP="00055583">
      <w:pPr>
        <w:spacing w:before="240"/>
        <w:rPr>
          <w:rFonts w:ascii="TH Sarabun New" w:hAnsi="TH Sarabun New" w:cs="TH Sarabun New"/>
          <w:b/>
          <w:bCs/>
          <w:i/>
          <w:iCs/>
          <w:sz w:val="28"/>
        </w:rPr>
      </w:pPr>
      <w:r w:rsidRPr="00C7182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ด้านทักษะความสัมพันธ์ระหว่างบุคคลและความรับผิดชอบ / </w:t>
      </w:r>
      <w:r w:rsidRPr="00C71827">
        <w:rPr>
          <w:rFonts w:ascii="TH Sarabun New" w:hAnsi="TH Sarabun New" w:cs="TH Sarabun New"/>
          <w:b/>
          <w:bCs/>
          <w:i/>
          <w:iCs/>
          <w:sz w:val="28"/>
        </w:rPr>
        <w:t>Interpersonal Skills and Responsibility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055583" w:rsidRPr="00D22749" w14:paraId="77EB7EE1" w14:textId="77777777" w:rsidTr="008C0368">
        <w:trPr>
          <w:cantSplit/>
        </w:trPr>
        <w:tc>
          <w:tcPr>
            <w:tcW w:w="7920" w:type="dxa"/>
            <w:shd w:val="clear" w:color="auto" w:fill="F2F2F2"/>
          </w:tcPr>
          <w:p w14:paraId="7880E76F" w14:textId="77777777" w:rsidR="00055583" w:rsidRPr="00D22749" w:rsidRDefault="00055583" w:rsidP="009667A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D2274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หัวข้อประเมิน/</w:t>
            </w:r>
            <w:r w:rsidRPr="00D22749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Items</w:t>
            </w:r>
          </w:p>
        </w:tc>
        <w:tc>
          <w:tcPr>
            <w:tcW w:w="1620" w:type="dxa"/>
            <w:shd w:val="clear" w:color="auto" w:fill="F2F2F2"/>
          </w:tcPr>
          <w:p w14:paraId="043B745B" w14:textId="77777777" w:rsidR="00055583" w:rsidRPr="00D22749" w:rsidRDefault="00055583" w:rsidP="009667A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D2274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ข้อละ 10</w:t>
            </w:r>
            <w:r w:rsidR="006679EC" w:rsidRPr="00D2274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D2274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055583" w:rsidRPr="00D22749" w14:paraId="4FB6D409" w14:textId="77777777" w:rsidTr="009667A8">
        <w:tc>
          <w:tcPr>
            <w:tcW w:w="7920" w:type="dxa"/>
          </w:tcPr>
          <w:p w14:paraId="206F63F1" w14:textId="77777777" w:rsidR="00055583" w:rsidRPr="00D22749" w:rsidRDefault="00055583" w:rsidP="00D0457B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15. </w:t>
            </w:r>
            <w:r w:rsidR="00D0457B"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นิสิตสามารถเข้ากับเพื่อนร่วมงาน/ สังคมได้โดยไม่มีข้อแม้  </w:t>
            </w:r>
          </w:p>
        </w:tc>
        <w:tc>
          <w:tcPr>
            <w:tcW w:w="1620" w:type="dxa"/>
          </w:tcPr>
          <w:p w14:paraId="6C59E519" w14:textId="77777777" w:rsidR="00055583" w:rsidRPr="00D22749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055583" w:rsidRPr="00D22749" w14:paraId="6D41D895" w14:textId="77777777" w:rsidTr="009667A8">
        <w:tc>
          <w:tcPr>
            <w:tcW w:w="7920" w:type="dxa"/>
          </w:tcPr>
          <w:p w14:paraId="33F142F3" w14:textId="77777777" w:rsidR="00055583" w:rsidRPr="00D22749" w:rsidRDefault="00055583" w:rsidP="00D0457B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16. </w:t>
            </w:r>
            <w:r w:rsidR="00D0457B"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>นิสิตยินดีที่จะช่วยเหลือผู้อื่นและอุทิศตนเพื่อทำประโยชน์ให้แก่</w:t>
            </w:r>
            <w:r w:rsidRPr="00D22749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14:paraId="49A22A69" w14:textId="77777777" w:rsidR="00055583" w:rsidRPr="00D22749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  <w:tr w:rsidR="00055583" w:rsidRPr="00D22749" w14:paraId="5849D525" w14:textId="77777777" w:rsidTr="009667A8">
        <w:tc>
          <w:tcPr>
            <w:tcW w:w="7920" w:type="dxa"/>
          </w:tcPr>
          <w:p w14:paraId="121EAF30" w14:textId="77777777" w:rsidR="00055583" w:rsidRPr="00D22749" w:rsidRDefault="00055583" w:rsidP="00D0457B">
            <w:pPr>
              <w:ind w:left="252" w:hanging="252"/>
              <w:rPr>
                <w:rFonts w:ascii="TH Sarabun New" w:hAnsi="TH Sarabun New" w:cs="TH Sarabun New"/>
                <w:sz w:val="26"/>
                <w:szCs w:val="26"/>
              </w:rPr>
            </w:pPr>
            <w:r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17.  </w:t>
            </w:r>
            <w:r w:rsidR="00D0457B"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นิสิตยินดีและเต็มใจที่จะทำงานร่วมกับผู้อื่น </w:t>
            </w:r>
          </w:p>
        </w:tc>
        <w:tc>
          <w:tcPr>
            <w:tcW w:w="1620" w:type="dxa"/>
          </w:tcPr>
          <w:p w14:paraId="3E337CDC" w14:textId="77777777" w:rsidR="00055583" w:rsidRPr="00D22749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  <w:tr w:rsidR="00055583" w:rsidRPr="00D22749" w14:paraId="354FE117" w14:textId="77777777" w:rsidTr="009667A8">
        <w:tc>
          <w:tcPr>
            <w:tcW w:w="7920" w:type="dxa"/>
          </w:tcPr>
          <w:p w14:paraId="2382C263" w14:textId="77777777" w:rsidR="00055583" w:rsidRPr="00D22749" w:rsidRDefault="00055583" w:rsidP="009667A8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22749">
              <w:rPr>
                <w:rFonts w:ascii="TH Sarabun New" w:hAnsi="TH Sarabun New" w:cs="TH Sarabun New"/>
                <w:sz w:val="26"/>
                <w:szCs w:val="26"/>
              </w:rPr>
              <w:t xml:space="preserve">18.  </w:t>
            </w:r>
            <w:r w:rsidR="00D0457B"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>นิสิต</w:t>
            </w:r>
            <w:r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>มีความเข้าใจตนเองและผู้อื่น</w:t>
            </w:r>
          </w:p>
        </w:tc>
        <w:tc>
          <w:tcPr>
            <w:tcW w:w="1620" w:type="dxa"/>
          </w:tcPr>
          <w:p w14:paraId="6A68108D" w14:textId="77777777" w:rsidR="00055583" w:rsidRPr="00D22749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</w:tbl>
    <w:p w14:paraId="547B1076" w14:textId="77777777" w:rsidR="00055583" w:rsidRPr="00C71827" w:rsidRDefault="00055583" w:rsidP="00055583">
      <w:pPr>
        <w:spacing w:before="240"/>
        <w:rPr>
          <w:rFonts w:ascii="TH Sarabun New" w:hAnsi="TH Sarabun New" w:cs="TH Sarabun New"/>
          <w:b/>
          <w:bCs/>
          <w:i/>
          <w:iCs/>
          <w:sz w:val="28"/>
        </w:rPr>
      </w:pPr>
      <w:r w:rsidRPr="00C71827">
        <w:rPr>
          <w:rFonts w:ascii="TH Sarabun New" w:hAnsi="TH Sarabun New" w:cs="TH Sarabun New"/>
          <w:b/>
          <w:bCs/>
          <w:i/>
          <w:iCs/>
          <w:sz w:val="28"/>
          <w:cs/>
        </w:rPr>
        <w:t>ด้านทักษะการวิเคราะห์เชิงตัวเลข การสื่อสารและการใช้เทคโนโลยีสารสนเทศ (</w:t>
      </w:r>
      <w:r w:rsidRPr="00C71827">
        <w:rPr>
          <w:rFonts w:ascii="TH Sarabun New" w:hAnsi="TH Sarabun New" w:cs="TH Sarabun New"/>
          <w:b/>
          <w:bCs/>
          <w:i/>
          <w:iCs/>
          <w:sz w:val="28"/>
        </w:rPr>
        <w:t>Numerical, Communication and Information Technology Skills)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055583" w:rsidRPr="00D22749" w14:paraId="47E3DD3F" w14:textId="77777777" w:rsidTr="008C0368">
        <w:trPr>
          <w:cantSplit/>
        </w:trPr>
        <w:tc>
          <w:tcPr>
            <w:tcW w:w="7920" w:type="dxa"/>
            <w:shd w:val="clear" w:color="auto" w:fill="F2F2F2"/>
          </w:tcPr>
          <w:p w14:paraId="1033684B" w14:textId="77777777" w:rsidR="00055583" w:rsidRPr="00D22749" w:rsidRDefault="00055583" w:rsidP="009667A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D2274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หัวข้อประเมิน/</w:t>
            </w:r>
            <w:r w:rsidRPr="00D22749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Items</w:t>
            </w:r>
          </w:p>
        </w:tc>
        <w:tc>
          <w:tcPr>
            <w:tcW w:w="1620" w:type="dxa"/>
            <w:shd w:val="clear" w:color="auto" w:fill="F2F2F2"/>
          </w:tcPr>
          <w:p w14:paraId="1F34CE87" w14:textId="77777777" w:rsidR="00055583" w:rsidRPr="00D22749" w:rsidRDefault="00055583" w:rsidP="009667A8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D2274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ข้อละ 10</w:t>
            </w:r>
            <w:r w:rsidR="006679EC" w:rsidRPr="00D2274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D2274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055583" w:rsidRPr="00D22749" w14:paraId="25265D1D" w14:textId="77777777" w:rsidTr="009667A8">
        <w:tc>
          <w:tcPr>
            <w:tcW w:w="7920" w:type="dxa"/>
          </w:tcPr>
          <w:p w14:paraId="0BAB8950" w14:textId="77777777" w:rsidR="00055583" w:rsidRPr="00D22749" w:rsidRDefault="00055583" w:rsidP="00D0457B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19. </w:t>
            </w:r>
            <w:r w:rsidR="00D0457B"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>นิสิตสามารถ</w:t>
            </w:r>
            <w:r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>วิเคราะห์ สังเคราะห์ สรุปประเด็น</w:t>
            </w:r>
            <w:r w:rsidR="00D0457B"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>จากการปฏิบัติงานสหกิจศึกษา</w:t>
            </w:r>
            <w:r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ได้    </w:t>
            </w:r>
          </w:p>
        </w:tc>
        <w:tc>
          <w:tcPr>
            <w:tcW w:w="1620" w:type="dxa"/>
          </w:tcPr>
          <w:p w14:paraId="4EBF8A38" w14:textId="77777777" w:rsidR="00055583" w:rsidRPr="00D22749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055583" w:rsidRPr="00D22749" w14:paraId="7E95FC34" w14:textId="77777777" w:rsidTr="009667A8">
        <w:tc>
          <w:tcPr>
            <w:tcW w:w="7920" w:type="dxa"/>
          </w:tcPr>
          <w:p w14:paraId="4BCEE20C" w14:textId="77777777" w:rsidR="00055583" w:rsidRPr="00D22749" w:rsidRDefault="00055583" w:rsidP="00D0457B">
            <w:pPr>
              <w:ind w:left="252" w:hanging="252"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20. </w:t>
            </w:r>
            <w:r w:rsidR="00D0457B"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>นิสิต</w:t>
            </w:r>
            <w:r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>สามารถใช้เทคโนโลยีสารสนเทศในการนำเสนอข้อมูลได้</w:t>
            </w:r>
            <w:r w:rsidR="00D0457B"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หรือสามารถใช้ความรู้ทางคณิตศาตร์ /สถิติ</w:t>
            </w:r>
            <w:r w:rsidRPr="00D22749">
              <w:rPr>
                <w:rFonts w:ascii="TH Sarabun New" w:hAnsi="TH Sarabun New" w:cs="TH Sarabun New"/>
                <w:sz w:val="26"/>
                <w:szCs w:val="26"/>
                <w:cs/>
              </w:rPr>
              <w:t>เพื่อแก้ปัญหาโจทย์ที่ได้รับมอบหมายได้อย่างเหมาะสม</w:t>
            </w:r>
          </w:p>
        </w:tc>
        <w:tc>
          <w:tcPr>
            <w:tcW w:w="1620" w:type="dxa"/>
          </w:tcPr>
          <w:p w14:paraId="5AC2CF42" w14:textId="77777777" w:rsidR="00055583" w:rsidRPr="00D22749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  <w:tr w:rsidR="00055583" w:rsidRPr="00D22749" w14:paraId="30D0D681" w14:textId="77777777" w:rsidTr="009667A8">
        <w:tc>
          <w:tcPr>
            <w:tcW w:w="7920" w:type="dxa"/>
          </w:tcPr>
          <w:p w14:paraId="5AF93FF0" w14:textId="77777777" w:rsidR="00055583" w:rsidRPr="00D22749" w:rsidRDefault="00D0457B" w:rsidP="00D0457B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2274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คะแนนรวม</w:t>
            </w:r>
            <w:r w:rsidR="00055583" w:rsidRPr="00D2274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 (200 คะแนน)</w:t>
            </w:r>
          </w:p>
        </w:tc>
        <w:tc>
          <w:tcPr>
            <w:tcW w:w="1620" w:type="dxa"/>
          </w:tcPr>
          <w:p w14:paraId="2716CD5B" w14:textId="77777777" w:rsidR="00055583" w:rsidRPr="00D22749" w:rsidRDefault="00055583" w:rsidP="009667A8">
            <w:pPr>
              <w:jc w:val="thaiDistribute"/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</w:p>
        </w:tc>
      </w:tr>
    </w:tbl>
    <w:p w14:paraId="56C1E06A" w14:textId="77777777" w:rsidR="008C6322" w:rsidRPr="00C71827" w:rsidRDefault="008C6322" w:rsidP="004070A1">
      <w:pPr>
        <w:rPr>
          <w:rFonts w:ascii="TH Sarabun New" w:hAnsi="TH Sarabun New" w:cs="TH Sarabun New"/>
          <w:b/>
          <w:bCs/>
          <w:i/>
          <w:iCs/>
          <w:sz w:val="28"/>
        </w:rPr>
      </w:pPr>
    </w:p>
    <w:p w14:paraId="66CB1C45" w14:textId="77777777" w:rsidR="004070A1" w:rsidRPr="00C71827" w:rsidRDefault="004070A1" w:rsidP="00DE60BD">
      <w:pPr>
        <w:spacing w:after="160"/>
        <w:rPr>
          <w:rFonts w:ascii="TH Sarabun New" w:hAnsi="TH Sarabun New" w:cs="TH Sarabun New"/>
          <w:b/>
          <w:bCs/>
          <w:i/>
          <w:iCs/>
          <w:sz w:val="28"/>
        </w:rPr>
      </w:pPr>
      <w:r w:rsidRPr="00C7182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ข้อคิดเห็นเพิ่มเติม / </w:t>
      </w:r>
      <w:r w:rsidR="00D0457B" w:rsidRPr="00C71827">
        <w:rPr>
          <w:rFonts w:ascii="TH Sarabun New" w:hAnsi="TH Sarabun New" w:cs="TH Sarabun New"/>
          <w:b/>
          <w:bCs/>
          <w:i/>
          <w:iCs/>
          <w:sz w:val="28"/>
          <w:cs/>
        </w:rPr>
        <w:t>ข้อเสนอแนะ</w:t>
      </w:r>
    </w:p>
    <w:p w14:paraId="19087423" w14:textId="77777777" w:rsidR="004070A1" w:rsidRPr="00C71827" w:rsidRDefault="004070A1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45C19DC" w14:textId="77777777" w:rsidR="004070A1" w:rsidRPr="00C71827" w:rsidRDefault="004070A1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590124" w14:textId="77777777" w:rsidR="004070A1" w:rsidRPr="00C71827" w:rsidRDefault="004070A1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D8D6B10" w14:textId="77777777" w:rsidR="004070A1" w:rsidRPr="00C71827" w:rsidRDefault="004070A1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5512C5D" w14:textId="77777777" w:rsidR="00D0457B" w:rsidRPr="00C71827" w:rsidRDefault="00D0457B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61FC6AC" w14:textId="77777777" w:rsidR="00D0457B" w:rsidRPr="00C71827" w:rsidRDefault="00D0457B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C159AFD" w14:textId="77777777" w:rsidR="00D0457B" w:rsidRPr="00C71827" w:rsidRDefault="00D0457B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3E7A1F9" w14:textId="77777777" w:rsidR="00D0457B" w:rsidRPr="00C71827" w:rsidRDefault="00D0457B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83D7A90" w14:textId="77777777" w:rsidR="00D0457B" w:rsidRPr="00C71827" w:rsidRDefault="00D0457B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993CD7E" w14:textId="77777777" w:rsidR="00D0457B" w:rsidRPr="00C71827" w:rsidRDefault="00D0457B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63F12D2" w14:textId="77777777" w:rsidR="004070A1" w:rsidRPr="00C71827" w:rsidRDefault="004070A1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CC1D708" w14:textId="77777777" w:rsidR="004070A1" w:rsidRPr="00C71827" w:rsidRDefault="004070A1" w:rsidP="00DE60BD">
      <w:pPr>
        <w:pStyle w:val="Footer"/>
        <w:tabs>
          <w:tab w:val="clear" w:pos="4153"/>
          <w:tab w:val="clear" w:pos="8306"/>
        </w:tabs>
        <w:spacing w:after="160"/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C71827">
        <w:rPr>
          <w:rFonts w:ascii="TH Sarabun New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3633874" w14:textId="77777777" w:rsidR="007A63AF" w:rsidRPr="00C71827" w:rsidRDefault="007A63AF" w:rsidP="004070A1">
      <w:pPr>
        <w:pStyle w:val="Footer"/>
        <w:tabs>
          <w:tab w:val="clear" w:pos="4153"/>
          <w:tab w:val="clear" w:pos="8306"/>
        </w:tabs>
        <w:ind w:left="720" w:hanging="720"/>
        <w:rPr>
          <w:rFonts w:ascii="TH Sarabun New" w:hAnsi="TH Sarabun New" w:cs="TH Sarabun New"/>
        </w:rPr>
      </w:pPr>
    </w:p>
    <w:sectPr w:rsidR="007A63AF" w:rsidRPr="00C71827" w:rsidSect="00A84C7C">
      <w:headerReference w:type="default" r:id="rId7"/>
      <w:footerReference w:type="default" r:id="rId8"/>
      <w:pgSz w:w="11906" w:h="16838" w:code="9"/>
      <w:pgMar w:top="794" w:right="794" w:bottom="680" w:left="1474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1578" w14:textId="77777777" w:rsidR="0097344D" w:rsidRDefault="0097344D" w:rsidP="009B5CD0">
      <w:pPr>
        <w:pStyle w:val="Footer"/>
      </w:pPr>
      <w:r>
        <w:separator/>
      </w:r>
    </w:p>
  </w:endnote>
  <w:endnote w:type="continuationSeparator" w:id="0">
    <w:p w14:paraId="314D8F27" w14:textId="77777777" w:rsidR="0097344D" w:rsidRDefault="0097344D" w:rsidP="009B5CD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4D37" w14:textId="77777777" w:rsidR="00075C6F" w:rsidRPr="00075C6F" w:rsidRDefault="00075C6F">
    <w:pPr>
      <w:pStyle w:val="Footer"/>
      <w:jc w:val="center"/>
      <w:rPr>
        <w:rFonts w:ascii="TH SarabunPSK" w:hAnsi="TH SarabunPSK" w:cs="TH SarabunPSK"/>
      </w:rPr>
    </w:pPr>
    <w:r w:rsidRPr="00075C6F">
      <w:rPr>
        <w:rFonts w:ascii="TH SarabunPSK" w:hAnsi="TH SarabunPSK" w:cs="TH SarabunPSK"/>
      </w:rPr>
      <w:fldChar w:fldCharType="begin"/>
    </w:r>
    <w:r w:rsidRPr="00075C6F">
      <w:rPr>
        <w:rFonts w:ascii="TH SarabunPSK" w:hAnsi="TH SarabunPSK" w:cs="TH SarabunPSK"/>
      </w:rPr>
      <w:instrText xml:space="preserve"> PAGE   \* MERGEFORMAT </w:instrText>
    </w:r>
    <w:r w:rsidRPr="00075C6F">
      <w:rPr>
        <w:rFonts w:ascii="TH SarabunPSK" w:hAnsi="TH SarabunPSK" w:cs="TH SarabunPSK"/>
      </w:rPr>
      <w:fldChar w:fldCharType="separate"/>
    </w:r>
    <w:r w:rsidR="00DE60BD">
      <w:rPr>
        <w:rFonts w:ascii="TH SarabunPSK" w:hAnsi="TH SarabunPSK" w:cs="TH SarabunPSK"/>
        <w:noProof/>
      </w:rPr>
      <w:t>2</w:t>
    </w:r>
    <w:r w:rsidRPr="00075C6F">
      <w:rPr>
        <w:rFonts w:ascii="TH SarabunPSK" w:hAnsi="TH SarabunPSK" w:cs="TH SarabunPSK"/>
        <w:noProof/>
      </w:rPr>
      <w:fldChar w:fldCharType="end"/>
    </w:r>
  </w:p>
  <w:p w14:paraId="64F93289" w14:textId="77777777" w:rsidR="00075C6F" w:rsidRDefault="0007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3808" w14:textId="77777777" w:rsidR="0097344D" w:rsidRDefault="0097344D" w:rsidP="009B5CD0">
      <w:pPr>
        <w:pStyle w:val="Footer"/>
      </w:pPr>
      <w:r>
        <w:separator/>
      </w:r>
    </w:p>
  </w:footnote>
  <w:footnote w:type="continuationSeparator" w:id="0">
    <w:p w14:paraId="5AF27E97" w14:textId="77777777" w:rsidR="0097344D" w:rsidRDefault="0097344D" w:rsidP="009B5CD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6D8B" w14:textId="77777777" w:rsidR="00800617" w:rsidRPr="009B5CD0" w:rsidRDefault="009317C0">
    <w:pPr>
      <w:pStyle w:val="Header"/>
      <w:rPr>
        <w:rFonts w:ascii="TH SarabunPSK" w:hAnsi="TH SarabunPSK" w:cs="TH SarabunPSK"/>
        <w:sz w:val="28"/>
        <w:cs/>
      </w:rPr>
    </w:pPr>
    <w:r w:rsidRPr="009B5CD0">
      <w:rPr>
        <w:rFonts w:ascii="TH SarabunPSK" w:hAnsi="TH SarabunPSK" w:cs="TH SarabunPSK"/>
        <w:cs/>
      </w:rPr>
      <w:t>โครงการสหกิจศึกษามหาวิทยาลัยนเรศวร</w:t>
    </w:r>
    <w:r>
      <w:rPr>
        <w:rFonts w:ascii="TH SarabunPSK" w:hAnsi="TH SarabunPSK" w:cs="TH SarabunPSK"/>
      </w:rPr>
      <w:t xml:space="preserve">                                                                                            </w:t>
    </w:r>
    <w:proofErr w:type="spellStart"/>
    <w:r w:rsidRPr="009B5CD0">
      <w:rPr>
        <w:rFonts w:ascii="TH SarabunPSK" w:hAnsi="TH SarabunPSK" w:cs="TH SarabunPSK"/>
        <w:sz w:val="28"/>
      </w:rPr>
      <w:t>NU_Co</w:t>
    </w:r>
    <w:proofErr w:type="spellEnd"/>
    <w:r w:rsidRPr="009B5CD0">
      <w:rPr>
        <w:rFonts w:ascii="TH SarabunPSK" w:hAnsi="TH SarabunPSK" w:cs="TH SarabunPSK"/>
        <w:sz w:val="28"/>
      </w:rPr>
      <w:t xml:space="preserve">-op </w:t>
    </w:r>
    <w:r>
      <w:rPr>
        <w:rFonts w:ascii="TH SarabunPSK" w:hAnsi="TH SarabunPSK" w:cs="TH SarabunPSK" w:hint="cs"/>
        <w:sz w:val="28"/>
        <w:cs/>
      </w:rPr>
      <w:t>1</w:t>
    </w:r>
    <w:r w:rsidR="006679EC">
      <w:rPr>
        <w:rFonts w:ascii="TH SarabunPSK" w:hAnsi="TH SarabunPSK" w:cs="TH SarabunPSK" w:hint="cs"/>
        <w:sz w:val="28"/>
        <w:cs/>
      </w:rPr>
      <w:t>1</w:t>
    </w:r>
    <w:r w:rsidRPr="009B5CD0">
      <w:rPr>
        <w:rFonts w:ascii="TH SarabunPSK" w:hAnsi="TH SarabunPSK" w:cs="TH SarabunPSK"/>
        <w:sz w:val="28"/>
      </w:rPr>
      <w:t xml:space="preserve"> </w:t>
    </w:r>
    <w:r w:rsidR="00800617" w:rsidRPr="009B5CD0">
      <w:rPr>
        <w:rFonts w:ascii="TH SarabunPSK" w:hAnsi="TH SarabunPSK" w:cs="TH SarabunPSK"/>
        <w:sz w:val="28"/>
      </w:rPr>
      <w:t xml:space="preserve">[ </w:t>
    </w:r>
    <w:r w:rsidR="00800617" w:rsidRPr="009B5CD0">
      <w:rPr>
        <w:rStyle w:val="PageNumber"/>
        <w:rFonts w:ascii="TH SarabunPSK" w:hAnsi="TH SarabunPSK" w:cs="TH SarabunPSK"/>
        <w:sz w:val="28"/>
      </w:rPr>
      <w:fldChar w:fldCharType="begin"/>
    </w:r>
    <w:r w:rsidR="00800617" w:rsidRPr="009B5CD0">
      <w:rPr>
        <w:rStyle w:val="PageNumber"/>
        <w:rFonts w:ascii="TH SarabunPSK" w:hAnsi="TH SarabunPSK" w:cs="TH SarabunPSK"/>
        <w:sz w:val="28"/>
      </w:rPr>
      <w:instrText xml:space="preserve"> PAGE </w:instrText>
    </w:r>
    <w:r w:rsidR="00800617" w:rsidRPr="009B5CD0">
      <w:rPr>
        <w:rStyle w:val="PageNumber"/>
        <w:rFonts w:ascii="TH SarabunPSK" w:hAnsi="TH SarabunPSK" w:cs="TH SarabunPSK"/>
        <w:sz w:val="28"/>
      </w:rPr>
      <w:fldChar w:fldCharType="separate"/>
    </w:r>
    <w:r w:rsidR="00DE60BD">
      <w:rPr>
        <w:rStyle w:val="PageNumber"/>
        <w:rFonts w:ascii="TH SarabunPSK" w:hAnsi="TH SarabunPSK" w:cs="TH SarabunPSK"/>
        <w:noProof/>
        <w:sz w:val="28"/>
      </w:rPr>
      <w:t>2</w:t>
    </w:r>
    <w:r w:rsidR="00800617" w:rsidRPr="009B5CD0">
      <w:rPr>
        <w:rStyle w:val="PageNumber"/>
        <w:rFonts w:ascii="TH SarabunPSK" w:hAnsi="TH SarabunPSK" w:cs="TH SarabunPSK"/>
        <w:sz w:val="28"/>
      </w:rPr>
      <w:fldChar w:fldCharType="end"/>
    </w:r>
    <w:r w:rsidR="00800617" w:rsidRPr="009B5CD0">
      <w:rPr>
        <w:rStyle w:val="PageNumber"/>
        <w:rFonts w:ascii="TH SarabunPSK" w:hAnsi="TH SarabunPSK" w:cs="TH SarabunPSK"/>
        <w:sz w:val="28"/>
      </w:rPr>
      <w:t xml:space="preserve"> / </w:t>
    </w:r>
    <w:r w:rsidR="00800617" w:rsidRPr="009B5CD0">
      <w:rPr>
        <w:rStyle w:val="PageNumber"/>
        <w:rFonts w:ascii="TH SarabunPSK" w:hAnsi="TH SarabunPSK" w:cs="TH SarabunPSK"/>
        <w:sz w:val="28"/>
      </w:rPr>
      <w:fldChar w:fldCharType="begin"/>
    </w:r>
    <w:r w:rsidR="00800617" w:rsidRPr="009B5CD0">
      <w:rPr>
        <w:rStyle w:val="PageNumber"/>
        <w:rFonts w:ascii="TH SarabunPSK" w:hAnsi="TH SarabunPSK" w:cs="TH SarabunPSK"/>
        <w:sz w:val="28"/>
      </w:rPr>
      <w:instrText xml:space="preserve"> NUMPAGES </w:instrText>
    </w:r>
    <w:r w:rsidR="00800617" w:rsidRPr="009B5CD0">
      <w:rPr>
        <w:rStyle w:val="PageNumber"/>
        <w:rFonts w:ascii="TH SarabunPSK" w:hAnsi="TH SarabunPSK" w:cs="TH SarabunPSK"/>
        <w:sz w:val="28"/>
      </w:rPr>
      <w:fldChar w:fldCharType="separate"/>
    </w:r>
    <w:r w:rsidR="00DE60BD">
      <w:rPr>
        <w:rStyle w:val="PageNumber"/>
        <w:rFonts w:ascii="TH SarabunPSK" w:hAnsi="TH SarabunPSK" w:cs="TH SarabunPSK"/>
        <w:noProof/>
        <w:sz w:val="28"/>
      </w:rPr>
      <w:t>2</w:t>
    </w:r>
    <w:r w:rsidR="00800617" w:rsidRPr="009B5CD0">
      <w:rPr>
        <w:rStyle w:val="PageNumber"/>
        <w:rFonts w:ascii="TH SarabunPSK" w:hAnsi="TH SarabunPSK" w:cs="TH SarabunPSK"/>
        <w:sz w:val="28"/>
      </w:rPr>
      <w:fldChar w:fldCharType="end"/>
    </w:r>
    <w:r w:rsidR="00800617" w:rsidRPr="009B5CD0">
      <w:rPr>
        <w:rFonts w:ascii="TH SarabunPSK" w:hAnsi="TH SarabunPSK" w:cs="TH SarabunPSK"/>
        <w:sz w:val="28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A22"/>
    <w:multiLevelType w:val="hybridMultilevel"/>
    <w:tmpl w:val="F738D630"/>
    <w:lvl w:ilvl="0" w:tplc="DA28A9D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054521"/>
    <w:multiLevelType w:val="hybridMultilevel"/>
    <w:tmpl w:val="850A76FC"/>
    <w:lvl w:ilvl="0" w:tplc="DC009FC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715B23"/>
    <w:multiLevelType w:val="hybridMultilevel"/>
    <w:tmpl w:val="82963EA8"/>
    <w:lvl w:ilvl="0" w:tplc="35F43A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F8339D"/>
    <w:multiLevelType w:val="hybridMultilevel"/>
    <w:tmpl w:val="29305A40"/>
    <w:lvl w:ilvl="0" w:tplc="BB4A8FC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0D440A"/>
    <w:multiLevelType w:val="hybridMultilevel"/>
    <w:tmpl w:val="A58C96F4"/>
    <w:lvl w:ilvl="0" w:tplc="1CC62B9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48874707">
    <w:abstractNumId w:val="1"/>
  </w:num>
  <w:num w:numId="2" w16cid:durableId="1371959532">
    <w:abstractNumId w:val="2"/>
  </w:num>
  <w:num w:numId="3" w16cid:durableId="1544639379">
    <w:abstractNumId w:val="0"/>
  </w:num>
  <w:num w:numId="4" w16cid:durableId="115492096">
    <w:abstractNumId w:val="3"/>
  </w:num>
  <w:num w:numId="5" w16cid:durableId="1474329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85"/>
    <w:rsid w:val="00055583"/>
    <w:rsid w:val="00056B80"/>
    <w:rsid w:val="00074BE7"/>
    <w:rsid w:val="00075C6F"/>
    <w:rsid w:val="000813C3"/>
    <w:rsid w:val="00092FFA"/>
    <w:rsid w:val="00101A8C"/>
    <w:rsid w:val="001873F1"/>
    <w:rsid w:val="00192977"/>
    <w:rsid w:val="002E2F1F"/>
    <w:rsid w:val="002F5873"/>
    <w:rsid w:val="002F7B70"/>
    <w:rsid w:val="003467DF"/>
    <w:rsid w:val="00362E59"/>
    <w:rsid w:val="00370A33"/>
    <w:rsid w:val="003847E2"/>
    <w:rsid w:val="003F03DF"/>
    <w:rsid w:val="004070A1"/>
    <w:rsid w:val="004C78A6"/>
    <w:rsid w:val="004F3CC7"/>
    <w:rsid w:val="00593F03"/>
    <w:rsid w:val="00597584"/>
    <w:rsid w:val="006679EC"/>
    <w:rsid w:val="0071663D"/>
    <w:rsid w:val="00752BD6"/>
    <w:rsid w:val="007A63AF"/>
    <w:rsid w:val="007F4373"/>
    <w:rsid w:val="00800617"/>
    <w:rsid w:val="0087610D"/>
    <w:rsid w:val="008C0368"/>
    <w:rsid w:val="008C4849"/>
    <w:rsid w:val="008C6322"/>
    <w:rsid w:val="008D446B"/>
    <w:rsid w:val="009317C0"/>
    <w:rsid w:val="00933FDA"/>
    <w:rsid w:val="009667A8"/>
    <w:rsid w:val="0097344D"/>
    <w:rsid w:val="009B5CD0"/>
    <w:rsid w:val="009C7012"/>
    <w:rsid w:val="009E3004"/>
    <w:rsid w:val="00A06D74"/>
    <w:rsid w:val="00A10599"/>
    <w:rsid w:val="00A84C7C"/>
    <w:rsid w:val="00AB1FCB"/>
    <w:rsid w:val="00AB3885"/>
    <w:rsid w:val="00AB493D"/>
    <w:rsid w:val="00AE281A"/>
    <w:rsid w:val="00BA3338"/>
    <w:rsid w:val="00C1381C"/>
    <w:rsid w:val="00C44F2B"/>
    <w:rsid w:val="00C71827"/>
    <w:rsid w:val="00C833DD"/>
    <w:rsid w:val="00CB7BA7"/>
    <w:rsid w:val="00D0457B"/>
    <w:rsid w:val="00D22749"/>
    <w:rsid w:val="00D31F94"/>
    <w:rsid w:val="00D35B70"/>
    <w:rsid w:val="00D6350B"/>
    <w:rsid w:val="00D63FB0"/>
    <w:rsid w:val="00D931D4"/>
    <w:rsid w:val="00DE4654"/>
    <w:rsid w:val="00DE5400"/>
    <w:rsid w:val="00DE60BD"/>
    <w:rsid w:val="00E85D60"/>
    <w:rsid w:val="00F039AA"/>
    <w:rsid w:val="00FB765E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A1C32"/>
  <w15:chartTrackingRefBased/>
  <w15:docId w15:val="{9BFFF921-3739-5F40-8D6C-B6490F36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B70"/>
    <w:rPr>
      <w:sz w:val="24"/>
      <w:szCs w:val="28"/>
      <w:lang w:val="en-US"/>
    </w:rPr>
  </w:style>
  <w:style w:type="paragraph" w:styleId="Heading1">
    <w:name w:val="heading 1"/>
    <w:basedOn w:val="Normal"/>
    <w:next w:val="Normal"/>
    <w:qFormat/>
    <w:rsid w:val="00AB3885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qFormat/>
    <w:rsid w:val="00AB3885"/>
    <w:pPr>
      <w:keepNext/>
      <w:jc w:val="center"/>
      <w:outlineLvl w:val="1"/>
    </w:pPr>
    <w:rPr>
      <w:rFonts w:cs="Dillen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388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9B5C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5CD0"/>
  </w:style>
  <w:style w:type="paragraph" w:styleId="BalloonText">
    <w:name w:val="Balloon Text"/>
    <w:basedOn w:val="Normal"/>
    <w:link w:val="BalloonTextChar"/>
    <w:rsid w:val="00D6350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6350B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rsid w:val="00AB1FC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แบบประเมินผลนิสิตสหกิจศึกษามหาวิทยาลัยนเรศวร</vt:lpstr>
      <vt:lpstr>แบบประเมินผลนิสิตสหกิจศึกษามหาวิทยาลัยนเรศวร</vt:lpstr>
    </vt:vector>
  </TitlesOfParts>
  <Company>-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แบบประเมินผลนิสิตสหกิจศึกษามหาวิทยาลัยนเรศวร</dc:title>
  <dc:subject/>
  <dc:creator>patrikas</dc:creator>
  <cp:keywords/>
  <dc:description/>
  <cp:lastModifiedBy>Black TOP</cp:lastModifiedBy>
  <cp:revision>7</cp:revision>
  <cp:lastPrinted>2024-06-17T04:20:00Z</cp:lastPrinted>
  <dcterms:created xsi:type="dcterms:W3CDTF">2024-06-14T08:45:00Z</dcterms:created>
  <dcterms:modified xsi:type="dcterms:W3CDTF">2024-06-17T04:20:00Z</dcterms:modified>
</cp:coreProperties>
</file>